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116B" w14:textId="77777777" w:rsidR="007D33EE" w:rsidRDefault="007D33EE" w:rsidP="007D33EE">
      <w:pPr>
        <w:spacing w:line="4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◆Web会議の参加者の、当日の流れは次の通りです。</w:t>
      </w:r>
    </w:p>
    <w:p w14:paraId="1E5B254B" w14:textId="77777777" w:rsidR="007D33EE" w:rsidRDefault="007D33EE" w:rsidP="007D33EE">
      <w:pPr>
        <w:spacing w:line="400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①会議URLへアクセスし、『所属名＋氏名』で入室してください・・・</w:t>
      </w:r>
      <w:r>
        <w:rPr>
          <w:rFonts w:ascii="ＭＳ 明朝" w:eastAsia="ＭＳ 明朝" w:hAnsi="ＭＳ 明朝"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１</w:t>
      </w:r>
    </w:p>
    <w:p w14:paraId="29B2658B" w14:textId="77777777" w:rsidR="007D33EE" w:rsidRDefault="007D33EE" w:rsidP="007D33EE">
      <w:pPr>
        <w:spacing w:line="400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②接続承認待ちとなります</w:t>
      </w:r>
    </w:p>
    <w:p w14:paraId="3BEE6149" w14:textId="77777777" w:rsidR="007D33EE" w:rsidRDefault="007D33EE" w:rsidP="007D33EE">
      <w:pPr>
        <w:spacing w:line="400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③参加者名簿と照合し、入室承認いたします・・・※２</w:t>
      </w:r>
    </w:p>
    <w:p w14:paraId="4316F48D" w14:textId="77777777" w:rsidR="007D33EE" w:rsidRDefault="007D33EE" w:rsidP="007D33EE">
      <w:pPr>
        <w:spacing w:line="400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④会議開始までに、Webカメラ（任意）及びマイクは、OFFに設定をお願いいたします</w:t>
      </w:r>
    </w:p>
    <w:p w14:paraId="62B0A68D" w14:textId="77777777" w:rsidR="007D33EE" w:rsidRDefault="007D33EE" w:rsidP="007D33EE">
      <w:pPr>
        <w:spacing w:line="400" w:lineRule="exact"/>
        <w:jc w:val="left"/>
        <w:rPr>
          <w:rFonts w:hint="eastAsia"/>
          <w:sz w:val="22"/>
          <w:szCs w:val="22"/>
        </w:rPr>
      </w:pPr>
    </w:p>
    <w:p w14:paraId="2DF26D8E" w14:textId="77777777" w:rsidR="007D33EE" w:rsidRDefault="007D33EE" w:rsidP="007D33EE">
      <w:pPr>
        <w:spacing w:line="400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※１　任意の時間からアクセス可能です</w:t>
      </w:r>
    </w:p>
    <w:p w14:paraId="48619D81" w14:textId="77777777" w:rsidR="007D33EE" w:rsidRDefault="007D33EE" w:rsidP="007D33EE">
      <w:pPr>
        <w:spacing w:line="400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※２　会場側のTeamsの準備が終わり次第、承認を開始します。</w:t>
      </w:r>
    </w:p>
    <w:p w14:paraId="63E42B30" w14:textId="77777777" w:rsidR="007D33EE" w:rsidRDefault="007D33EE" w:rsidP="007D33EE">
      <w:pPr>
        <w:spacing w:line="400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承認開始は13:30頃を予定。準備の状況次第で早まることもあります。</w:t>
      </w:r>
    </w:p>
    <w:p w14:paraId="4359BBA9" w14:textId="77777777" w:rsidR="007D33EE" w:rsidRDefault="007D33EE" w:rsidP="007D33EE">
      <w:pPr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可能な範囲でお早めにご準備いただき、音声機器等の動作確認等をお願いいたします。</w:t>
      </w:r>
    </w:p>
    <w:p w14:paraId="64811976" w14:textId="77777777" w:rsidR="007D33EE" w:rsidRDefault="007D33EE" w:rsidP="007D33EE">
      <w:pPr>
        <w:spacing w:line="400" w:lineRule="exact"/>
        <w:rPr>
          <w:rFonts w:hint="eastAsia"/>
          <w:sz w:val="22"/>
          <w:szCs w:val="22"/>
        </w:rPr>
      </w:pPr>
    </w:p>
    <w:p w14:paraId="47BAA041" w14:textId="77777777" w:rsidR="007D33EE" w:rsidRDefault="007D33EE" w:rsidP="007D33EE">
      <w:pPr>
        <w:spacing w:line="400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会議URL：&lt;</w:t>
      </w:r>
      <w:hyperlink r:id="rId4" w:history="1">
        <w:r>
          <w:rPr>
            <w:rStyle w:val="aa"/>
            <w:rFonts w:hint="eastAsia"/>
            <w:sz w:val="22"/>
            <w:szCs w:val="22"/>
          </w:rPr>
          <w:t>https://teams.microsoft.com/l/meetup-join/19%3ameeting_YzRhN2ZjZWMtZjFkYS00ZDU5LTg0YWEtMzVmNjhlMGY1NWFk%40thread.v2/0?context=%7b%22Tid%22%3a%22af629f60-3671-4bf8-8e69-dd1354afb5bb%22%2c%22Oid%22%3a%22048e9430-edfb-41ef-b4d7-a481bdc2dcb7%22%7d</w:t>
        </w:r>
      </w:hyperlink>
      <w:r>
        <w:rPr>
          <w:rFonts w:hint="eastAsia"/>
          <w:sz w:val="22"/>
          <w:szCs w:val="22"/>
        </w:rPr>
        <w:t>&gt;</w:t>
      </w:r>
    </w:p>
    <w:p w14:paraId="5DA2B607" w14:textId="77777777" w:rsidR="007D33EE" w:rsidRDefault="007D33EE" w:rsidP="007D33EE">
      <w:pPr>
        <w:spacing w:line="400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Meeting ID：495 315 695 211</w:t>
      </w:r>
    </w:p>
    <w:p w14:paraId="462E1145" w14:textId="77777777" w:rsidR="007D33EE" w:rsidRDefault="007D33EE" w:rsidP="007D33EE">
      <w:pPr>
        <w:spacing w:line="400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Passcode：ng9UQ62S</w:t>
      </w:r>
    </w:p>
    <w:p w14:paraId="70595F07" w14:textId="77777777" w:rsidR="007D33EE" w:rsidRDefault="007D33EE" w:rsidP="007D33EE">
      <w:pPr>
        <w:spacing w:line="400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※会議ID及びパスコードは入力を求められた場合のみ使用。</w:t>
      </w:r>
    </w:p>
    <w:p w14:paraId="2632E761" w14:textId="77777777" w:rsidR="007D33EE" w:rsidRPr="007D33EE" w:rsidRDefault="007D33EE"/>
    <w:sectPr w:rsidR="007D33EE" w:rsidRPr="007D3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EE"/>
    <w:rsid w:val="000D03B9"/>
    <w:rsid w:val="007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3A108"/>
  <w15:chartTrackingRefBased/>
  <w15:docId w15:val="{37EDAD5B-6273-42A6-BA58-B8688BA4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3EE"/>
    <w:pPr>
      <w:spacing w:after="0" w:line="240" w:lineRule="auto"/>
      <w:jc w:val="both"/>
    </w:pPr>
    <w:rPr>
      <w:rFonts w:ascii="游ゴシック" w:eastAsia="游ゴシック" w:hAnsi="游ゴシック" w:cs="ＭＳ Ｐゴシック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33EE"/>
    <w:pPr>
      <w:keepNext/>
      <w:keepLines/>
      <w:widowControl w:val="0"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3EE"/>
    <w:pPr>
      <w:keepNext/>
      <w:keepLines/>
      <w:widowControl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3EE"/>
    <w:pPr>
      <w:keepNext/>
      <w:keepLines/>
      <w:widowControl w:val="0"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3EE"/>
    <w:pPr>
      <w:keepNext/>
      <w:keepLines/>
      <w:widowControl w:val="0"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3EE"/>
    <w:pPr>
      <w:keepNext/>
      <w:keepLines/>
      <w:widowControl w:val="0"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3EE"/>
    <w:pPr>
      <w:keepNext/>
      <w:keepLines/>
      <w:widowControl w:val="0"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3EE"/>
    <w:pPr>
      <w:keepNext/>
      <w:keepLines/>
      <w:widowControl w:val="0"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3EE"/>
    <w:pPr>
      <w:keepNext/>
      <w:keepLines/>
      <w:widowControl w:val="0"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3EE"/>
    <w:pPr>
      <w:keepNext/>
      <w:keepLines/>
      <w:widowControl w:val="0"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33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33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33E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D3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3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3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3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3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33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33EE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D3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3EE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D3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3EE"/>
    <w:pPr>
      <w:widowControl w:val="0"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D3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3EE"/>
    <w:pPr>
      <w:widowControl w:val="0"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D33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33EE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D33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33E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7D33E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zRhN2ZjZWMtZjFkYS00ZDU5LTg0YWEtMzVmNjhlMGY1NWFk%40thread.v2/0?context=%7b%22Tid%22%3a%22af629f60-3671-4bf8-8e69-dd1354afb5bb%22%2c%22Oid%22%3a%22048e9430-edfb-41ef-b4d7-a481bdc2dcb7%22%7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 岩下</dc:creator>
  <cp:keywords/>
  <dc:description/>
  <cp:lastModifiedBy>剛 岩下</cp:lastModifiedBy>
  <cp:revision>1</cp:revision>
  <dcterms:created xsi:type="dcterms:W3CDTF">2024-12-25T08:21:00Z</dcterms:created>
  <dcterms:modified xsi:type="dcterms:W3CDTF">2024-12-25T08:22:00Z</dcterms:modified>
</cp:coreProperties>
</file>